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3266E4" w:rsidP="003266E4" w:rsidRDefault="003266E4" w14:paraId="672A6659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0A37501D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5DAB6C7B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02EB378F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6A05A809" wp14:textId="77777777">
      <w:pPr>
        <w:pStyle w:val="Corpodeltesto3"/>
        <w:spacing w:line="276" w:lineRule="auto"/>
        <w:ind w:firstLine="708"/>
        <w:rPr>
          <w:b/>
          <w:bCs/>
        </w:rPr>
      </w:pPr>
    </w:p>
    <w:p xmlns:wp14="http://schemas.microsoft.com/office/word/2010/wordml" w:rsidR="003266E4" w:rsidP="003266E4" w:rsidRDefault="003266E4" w14:paraId="5A39BBE3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41C8F396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72A3D3EC" wp14:textId="77777777">
      <w:pPr>
        <w:pStyle w:val="Default"/>
        <w:spacing w:line="276" w:lineRule="auto"/>
        <w:rPr>
          <w:b/>
          <w:color w:val="0000FF"/>
        </w:rPr>
      </w:pPr>
    </w:p>
    <w:p xmlns:wp14="http://schemas.microsoft.com/office/word/2010/wordml" w:rsidR="003266E4" w:rsidP="003266E4" w:rsidRDefault="003266E4" w14:paraId="51421346" wp14:textId="77777777">
      <w:pPr>
        <w:pStyle w:val="Default"/>
        <w:spacing w:line="276" w:lineRule="auto"/>
      </w:pPr>
      <w:r>
        <w:rPr>
          <w:b/>
          <w:color w:val="0000FF"/>
        </w:rPr>
        <w:t>FAC-SIMILE SCHEDA GIALLA: Elezioni COLLEGIO REVISORE DEI CONTI</w:t>
      </w:r>
    </w:p>
    <w:p xmlns:wp14="http://schemas.microsoft.com/office/word/2010/wordml" w:rsidR="003266E4" w:rsidP="003266E4" w:rsidRDefault="003266E4" w14:paraId="0D0B940D" wp14:textId="77777777">
      <w:pPr>
        <w:pStyle w:val="Corpodeltesto3"/>
        <w:spacing w:line="276" w:lineRule="auto"/>
        <w:jc w:val="center"/>
        <w:rPr>
          <w:b/>
          <w:bCs/>
        </w:rPr>
      </w:pPr>
    </w:p>
    <w:p xmlns:wp14="http://schemas.microsoft.com/office/word/2010/wordml" w:rsidR="003266E4" w:rsidP="003266E4" w:rsidRDefault="003266E4" w14:paraId="3A744800" wp14:textId="2794CBD9">
      <w:pPr>
        <w:pStyle w:val="Corpodeltesto3"/>
        <w:spacing w:line="276" w:lineRule="auto"/>
        <w:jc w:val="center"/>
        <w:rPr>
          <w:b w:val="1"/>
          <w:bCs w:val="1"/>
        </w:rPr>
      </w:pPr>
      <w:r w:rsidRPr="2C748EDA" w:rsidR="003266E4">
        <w:rPr>
          <w:b w:val="1"/>
          <w:bCs w:val="1"/>
        </w:rPr>
        <w:t xml:space="preserve">ORDINE DELLE OSTETRICHE DI </w:t>
      </w:r>
      <w:r w:rsidRPr="2C748EDA" w:rsidR="15948342">
        <w:rPr>
          <w:b w:val="1"/>
          <w:bCs w:val="1"/>
        </w:rPr>
        <w:t>BOLOGNA</w:t>
      </w:r>
    </w:p>
    <w:p xmlns:wp14="http://schemas.microsoft.com/office/word/2010/wordml" w:rsidR="003266E4" w:rsidP="003266E4" w:rsidRDefault="003266E4" w14:paraId="0E27B00A" wp14:textId="77777777">
      <w:pPr>
        <w:pStyle w:val="Corpodeltesto3"/>
        <w:spacing w:line="276" w:lineRule="auto"/>
        <w:jc w:val="center"/>
        <w:rPr>
          <w:b/>
          <w:bCs/>
        </w:rPr>
      </w:pPr>
    </w:p>
    <w:p xmlns:wp14="http://schemas.microsoft.com/office/word/2010/wordml" w:rsidR="003266E4" w:rsidP="003266E4" w:rsidRDefault="003266E4" w14:paraId="46934F01" wp14:textId="77777777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ASSEMBLEA ELETTIVA DEL __/__/__-_______- 20___</w:t>
      </w:r>
    </w:p>
    <w:p xmlns:wp14="http://schemas.microsoft.com/office/word/2010/wordml" w:rsidR="003266E4" w:rsidP="003266E4" w:rsidRDefault="003266E4" w14:paraId="60061E4C" wp14:textId="77777777">
      <w:pPr>
        <w:pStyle w:val="Corpodeltesto3"/>
        <w:spacing w:line="276" w:lineRule="auto"/>
        <w:jc w:val="center"/>
        <w:rPr>
          <w:b/>
          <w:bCs/>
        </w:rPr>
      </w:pPr>
    </w:p>
    <w:p xmlns:wp14="http://schemas.microsoft.com/office/word/2010/wordml" w:rsidR="003266E4" w:rsidP="003266E4" w:rsidRDefault="003266E4" w14:paraId="2E29062B" wp14:textId="77777777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SCHEDA DI VOTAZIONE </w:t>
      </w:r>
    </w:p>
    <w:p xmlns:wp14="http://schemas.microsoft.com/office/word/2010/wordml" w:rsidR="003266E4" w:rsidP="003266E4" w:rsidRDefault="003266E4" w14:paraId="44EAFD9C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4B94D5A5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65F0C801" wp14:textId="77777777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COLLEGIO DEI REVISORI DEI CONTI</w:t>
      </w:r>
    </w:p>
    <w:p xmlns:wp14="http://schemas.microsoft.com/office/word/2010/wordml" w:rsidR="003266E4" w:rsidP="003266E4" w:rsidRDefault="003266E4" w14:paraId="3DEEC669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08553E20" wp14:textId="77777777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Componenti Effettivi</w:t>
      </w:r>
    </w:p>
    <w:p xmlns:wp14="http://schemas.microsoft.com/office/word/2010/wordml" w:rsidR="003266E4" w:rsidP="003266E4" w:rsidRDefault="003266E4" w14:paraId="3656B9AB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7D8FD4EE" wp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xmlns:wp14="http://schemas.microsoft.com/office/word/2010/wordml" w:rsidR="003266E4" w:rsidP="003266E4" w:rsidRDefault="003266E4" w14:paraId="45FB0818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2BE32E4E" wp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xmlns:wp14="http://schemas.microsoft.com/office/word/2010/wordml" w:rsidR="003266E4" w:rsidP="003266E4" w:rsidRDefault="003266E4" w14:paraId="049F31CB" wp14:textId="77777777">
      <w:pPr>
        <w:pStyle w:val="Corpodeltesto3"/>
        <w:spacing w:line="276" w:lineRule="auto"/>
        <w:ind w:left="360"/>
        <w:rPr>
          <w:b/>
          <w:bCs/>
        </w:rPr>
      </w:pPr>
    </w:p>
    <w:p xmlns:wp14="http://schemas.microsoft.com/office/word/2010/wordml" w:rsidR="003266E4" w:rsidP="003266E4" w:rsidRDefault="003266E4" w14:paraId="53128261" wp14:textId="77777777">
      <w:pPr>
        <w:pStyle w:val="Corpodeltesto3"/>
        <w:spacing w:line="276" w:lineRule="auto"/>
        <w:ind w:left="360"/>
        <w:rPr>
          <w:b/>
          <w:bCs/>
        </w:rPr>
      </w:pPr>
    </w:p>
    <w:p xmlns:wp14="http://schemas.microsoft.com/office/word/2010/wordml" w:rsidR="003266E4" w:rsidP="003266E4" w:rsidRDefault="003266E4" w14:paraId="6AB451AE" wp14:textId="77777777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Componente Supplente</w:t>
      </w:r>
    </w:p>
    <w:p xmlns:wp14="http://schemas.microsoft.com/office/word/2010/wordml" w:rsidR="003266E4" w:rsidP="003266E4" w:rsidRDefault="003266E4" w14:paraId="62486C05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7C6CD89E" wp14:textId="77777777">
      <w:pPr>
        <w:pStyle w:val="Corpodeltesto3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xmlns:wp14="http://schemas.microsoft.com/office/word/2010/wordml" w:rsidR="003266E4" w:rsidP="003266E4" w:rsidRDefault="003266E4" w14:paraId="4101652C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4B99056E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1299C43A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4DDBEF00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3461D779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3266E4" w:rsidP="003266E4" w:rsidRDefault="003266E4" w14:paraId="398CC4A0" wp14:textId="77777777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Timbro ordine</w:t>
      </w:r>
    </w:p>
    <w:p xmlns:wp14="http://schemas.microsoft.com/office/word/2010/wordml" w:rsidR="003266E4" w:rsidP="003266E4" w:rsidRDefault="003266E4" w14:paraId="3CF2D8B6" wp14:textId="77777777">
      <w:pPr>
        <w:pStyle w:val="Corpodeltesto3"/>
        <w:spacing w:line="276" w:lineRule="auto"/>
        <w:rPr>
          <w:b/>
          <w:bCs/>
        </w:rPr>
      </w:pPr>
    </w:p>
    <w:p xmlns:wp14="http://schemas.microsoft.com/office/word/2010/wordml" w:rsidR="00E509E6" w:rsidRDefault="00E509E6" w14:paraId="0FB78278" wp14:textId="77777777"/>
    <w:sectPr w:rsidR="00E509E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412"/>
    <w:multiLevelType w:val="hybridMultilevel"/>
    <w:tmpl w:val="BCFA3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B2ECC"/>
    <w:multiLevelType w:val="hybridMultilevel"/>
    <w:tmpl w:val="1AACBA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>
    <w:useFELayout/>
  </w:compat>
  <w:rsids>
    <w:rsidRoot w:val="003266E4"/>
    <w:rsid w:val="003266E4"/>
    <w:rsid w:val="00E509E6"/>
    <w:rsid w:val="15948342"/>
    <w:rsid w:val="2C748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EAEA72"/>
  <w15:docId w15:val="{F81A29BF-9C91-4768-B89F-79100040F2B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3266E4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Corpodeltesto3Carattere" w:customStyle="1">
    <w:name w:val="Corpo del testo 3 Carattere"/>
    <w:basedOn w:val="Carpredefinitoparagrafo"/>
    <w:link w:val="Corpodeltesto3"/>
    <w:semiHidden/>
    <w:rsid w:val="003266E4"/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3266E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Sara Tinti</lastModifiedBy>
  <revision>3</revision>
  <dcterms:created xsi:type="dcterms:W3CDTF">2020-09-20T12:53:00.0000000Z</dcterms:created>
  <dcterms:modified xsi:type="dcterms:W3CDTF">2024-09-12T14:37:09.5341906Z</dcterms:modified>
</coreProperties>
</file>