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A093" w14:textId="32916A18" w:rsidR="0035077D" w:rsidRPr="0071601F" w:rsidRDefault="00B93AF5">
      <w:pPr>
        <w:rPr>
          <w:b/>
          <w:bCs/>
          <w:color w:val="000000" w:themeColor="text1"/>
        </w:rPr>
      </w:pPr>
      <w:r w:rsidRPr="0071601F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172E4D5" wp14:editId="25A30CB1">
            <wp:simplePos x="0" y="0"/>
            <wp:positionH relativeFrom="column">
              <wp:posOffset>4892971</wp:posOffset>
            </wp:positionH>
            <wp:positionV relativeFrom="paragraph">
              <wp:posOffset>488</wp:posOffset>
            </wp:positionV>
            <wp:extent cx="114808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265" y="21415"/>
                <wp:lineTo x="2126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2B" w:rsidRPr="0071601F">
        <w:rPr>
          <w:b/>
          <w:bCs/>
          <w:color w:val="000000" w:themeColor="text1"/>
        </w:rPr>
        <w:t>DATI ANAGRAFICI</w:t>
      </w:r>
    </w:p>
    <w:p w14:paraId="0FF9ECC6" w14:textId="303A18B9" w:rsidR="007C2B2B" w:rsidRPr="0071601F" w:rsidRDefault="007C2B2B">
      <w:pPr>
        <w:rPr>
          <w:color w:val="000000" w:themeColor="text1"/>
        </w:rPr>
      </w:pPr>
    </w:p>
    <w:p w14:paraId="67FCC056" w14:textId="49EF26D9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>Nome: Emily</w:t>
      </w:r>
    </w:p>
    <w:p w14:paraId="784BE27C" w14:textId="039FEAC7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>Cognome: Bernardis</w:t>
      </w:r>
    </w:p>
    <w:p w14:paraId="553BB809" w14:textId="6FAFEBD7" w:rsidR="007C2B2B" w:rsidRPr="0071601F" w:rsidRDefault="007C2B2B" w:rsidP="00B93AF5">
      <w:pPr>
        <w:tabs>
          <w:tab w:val="left" w:pos="7217"/>
        </w:tabs>
        <w:rPr>
          <w:color w:val="000000" w:themeColor="text1"/>
        </w:rPr>
      </w:pPr>
      <w:r w:rsidRPr="0071601F">
        <w:rPr>
          <w:color w:val="000000" w:themeColor="text1"/>
        </w:rPr>
        <w:t>Indirizzo: via Chiarini, 17 Bologna</w:t>
      </w:r>
      <w:r w:rsidR="00B93AF5" w:rsidRPr="0071601F">
        <w:rPr>
          <w:color w:val="000000" w:themeColor="text1"/>
        </w:rPr>
        <w:tab/>
      </w:r>
    </w:p>
    <w:p w14:paraId="4194D5B1" w14:textId="215A3EA5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>Luogo e data di nascita: Cividale del Friuli 21/11/1990</w:t>
      </w:r>
    </w:p>
    <w:p w14:paraId="2079434E" w14:textId="56D7DEF6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>Telefono: 3347310361</w:t>
      </w:r>
    </w:p>
    <w:p w14:paraId="749FD1B2" w14:textId="317783DD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 xml:space="preserve">e-mail: </w:t>
      </w:r>
      <w:hyperlink r:id="rId5" w:history="1">
        <w:r w:rsidR="00B93AF5" w:rsidRPr="0071601F">
          <w:rPr>
            <w:rStyle w:val="Collegamentoipertestuale"/>
            <w:color w:val="000000" w:themeColor="text1"/>
          </w:rPr>
          <w:t>emily.bernardis90@gmail.com</w:t>
        </w:r>
      </w:hyperlink>
    </w:p>
    <w:p w14:paraId="0AA31179" w14:textId="0EDDF90B" w:rsidR="007C2B2B" w:rsidRPr="0071601F" w:rsidRDefault="007C2B2B">
      <w:pPr>
        <w:rPr>
          <w:color w:val="000000" w:themeColor="text1"/>
        </w:rPr>
      </w:pPr>
    </w:p>
    <w:p w14:paraId="1759106A" w14:textId="77777777" w:rsidR="00595EE0" w:rsidRPr="0071601F" w:rsidRDefault="00595EE0">
      <w:pPr>
        <w:rPr>
          <w:b/>
          <w:bCs/>
          <w:color w:val="000000" w:themeColor="text1"/>
        </w:rPr>
      </w:pPr>
    </w:p>
    <w:p w14:paraId="0C884930" w14:textId="636C71A1" w:rsidR="0071601F" w:rsidRPr="0071601F" w:rsidRDefault="007C2B2B">
      <w:pPr>
        <w:rPr>
          <w:b/>
          <w:bCs/>
          <w:color w:val="000000" w:themeColor="text1"/>
        </w:rPr>
      </w:pPr>
      <w:r w:rsidRPr="0071601F">
        <w:rPr>
          <w:b/>
          <w:bCs/>
          <w:color w:val="000000" w:themeColor="text1"/>
        </w:rPr>
        <w:t>PERCORSO FORMATIVO</w:t>
      </w:r>
    </w:p>
    <w:p w14:paraId="55359234" w14:textId="77777777" w:rsidR="00A74923" w:rsidRPr="0071601F" w:rsidRDefault="00A74923">
      <w:pPr>
        <w:rPr>
          <w:b/>
          <w:bCs/>
          <w:color w:val="000000" w:themeColor="text1"/>
        </w:rPr>
      </w:pPr>
    </w:p>
    <w:p w14:paraId="679462AB" w14:textId="382CC2C3" w:rsidR="00A74923" w:rsidRDefault="00A74923">
      <w:pPr>
        <w:rPr>
          <w:color w:val="000000" w:themeColor="text1"/>
        </w:rPr>
      </w:pPr>
      <w:r w:rsidRPr="0071601F">
        <w:rPr>
          <w:color w:val="000000" w:themeColor="text1"/>
        </w:rPr>
        <w:t>202</w:t>
      </w:r>
      <w:r w:rsidR="00DB1993">
        <w:rPr>
          <w:color w:val="000000" w:themeColor="text1"/>
        </w:rPr>
        <w:t>5</w:t>
      </w:r>
      <w:r w:rsidRPr="0071601F">
        <w:rPr>
          <w:color w:val="000000" w:themeColor="text1"/>
        </w:rPr>
        <w:t xml:space="preserve"> Master di II livello in Management e funzioni direttive presso Università degli studi di Bologna</w:t>
      </w:r>
    </w:p>
    <w:p w14:paraId="66101256" w14:textId="77777777" w:rsidR="0071601F" w:rsidRDefault="0071601F">
      <w:pPr>
        <w:rPr>
          <w:color w:val="000000" w:themeColor="text1"/>
        </w:rPr>
      </w:pPr>
    </w:p>
    <w:p w14:paraId="376A93BF" w14:textId="7113895E" w:rsidR="0071601F" w:rsidRPr="0071601F" w:rsidRDefault="0071601F">
      <w:pPr>
        <w:rPr>
          <w:color w:val="000000" w:themeColor="text1"/>
        </w:rPr>
      </w:pPr>
      <w:r>
        <w:rPr>
          <w:color w:val="000000" w:themeColor="text1"/>
        </w:rPr>
        <w:t>2023 in corso diploma triennale per Consulente familiare professionale presso l’associazione Centro D’entro certificata AICEF</w:t>
      </w:r>
    </w:p>
    <w:p w14:paraId="49E8CCF9" w14:textId="28E9C440" w:rsidR="003B5084" w:rsidRPr="0071601F" w:rsidRDefault="003B5084">
      <w:pPr>
        <w:rPr>
          <w:b/>
          <w:bCs/>
          <w:color w:val="000000" w:themeColor="text1"/>
        </w:rPr>
      </w:pPr>
    </w:p>
    <w:p w14:paraId="0939800D" w14:textId="3BB40B5A" w:rsidR="003B5084" w:rsidRPr="0071601F" w:rsidRDefault="003B5084">
      <w:pPr>
        <w:rPr>
          <w:color w:val="000000" w:themeColor="text1"/>
        </w:rPr>
      </w:pPr>
      <w:r w:rsidRPr="0071601F">
        <w:rPr>
          <w:color w:val="000000" w:themeColor="text1"/>
        </w:rPr>
        <w:t>202</w:t>
      </w:r>
      <w:r w:rsidR="00843172" w:rsidRPr="0071601F">
        <w:rPr>
          <w:color w:val="000000" w:themeColor="text1"/>
        </w:rPr>
        <w:t>3</w:t>
      </w:r>
      <w:r w:rsidRPr="0071601F">
        <w:rPr>
          <w:color w:val="000000" w:themeColor="text1"/>
        </w:rPr>
        <w:t xml:space="preserve"> </w:t>
      </w:r>
      <w:r w:rsidR="00B93AF5" w:rsidRPr="0071601F">
        <w:rPr>
          <w:color w:val="000000" w:themeColor="text1"/>
        </w:rPr>
        <w:t xml:space="preserve">Master </w:t>
      </w:r>
      <w:r w:rsidR="00293774" w:rsidRPr="0071601F">
        <w:rPr>
          <w:color w:val="000000" w:themeColor="text1"/>
        </w:rPr>
        <w:t>di primo livello di</w:t>
      </w:r>
      <w:r w:rsidR="00B93AF5" w:rsidRPr="0071601F">
        <w:rPr>
          <w:color w:val="000000" w:themeColor="text1"/>
        </w:rPr>
        <w:t xml:space="preserve"> </w:t>
      </w:r>
      <w:r w:rsidR="00293774" w:rsidRPr="0071601F">
        <w:rPr>
          <w:color w:val="000000" w:themeColor="text1"/>
        </w:rPr>
        <w:t>C</w:t>
      </w:r>
      <w:r w:rsidR="00B93AF5" w:rsidRPr="0071601F">
        <w:rPr>
          <w:color w:val="000000" w:themeColor="text1"/>
        </w:rPr>
        <w:t xml:space="preserve">oordinamento delle </w:t>
      </w:r>
      <w:r w:rsidR="00293774" w:rsidRPr="0071601F">
        <w:rPr>
          <w:color w:val="000000" w:themeColor="text1"/>
        </w:rPr>
        <w:t>P</w:t>
      </w:r>
      <w:r w:rsidR="00B93AF5" w:rsidRPr="0071601F">
        <w:rPr>
          <w:color w:val="000000" w:themeColor="text1"/>
        </w:rPr>
        <w:t xml:space="preserve">rofessioni </w:t>
      </w:r>
      <w:r w:rsidR="00293774" w:rsidRPr="0071601F">
        <w:rPr>
          <w:color w:val="000000" w:themeColor="text1"/>
        </w:rPr>
        <w:t>S</w:t>
      </w:r>
      <w:r w:rsidR="00B93AF5" w:rsidRPr="0071601F">
        <w:rPr>
          <w:color w:val="000000" w:themeColor="text1"/>
        </w:rPr>
        <w:t xml:space="preserve">anitarie presso </w:t>
      </w:r>
      <w:proofErr w:type="spellStart"/>
      <w:r w:rsidR="00B93AF5" w:rsidRPr="0071601F">
        <w:rPr>
          <w:color w:val="000000" w:themeColor="text1"/>
        </w:rPr>
        <w:t>Unitelma</w:t>
      </w:r>
      <w:proofErr w:type="spellEnd"/>
      <w:r w:rsidR="00B93AF5" w:rsidRPr="0071601F">
        <w:rPr>
          <w:color w:val="000000" w:themeColor="text1"/>
        </w:rPr>
        <w:t xml:space="preserve"> La Sapienza</w:t>
      </w:r>
      <w:r w:rsidR="00864A71" w:rsidRPr="0071601F">
        <w:rPr>
          <w:color w:val="000000" w:themeColor="text1"/>
        </w:rPr>
        <w:t xml:space="preserve"> con tesi in ambito manageriale per l’applicazione della telemedicina in campo ostetrico</w:t>
      </w:r>
    </w:p>
    <w:p w14:paraId="3F3BB62F" w14:textId="19459727" w:rsidR="007C2B2B" w:rsidRPr="0071601F" w:rsidRDefault="007C2B2B">
      <w:pPr>
        <w:rPr>
          <w:color w:val="000000" w:themeColor="text1"/>
        </w:rPr>
      </w:pPr>
    </w:p>
    <w:p w14:paraId="7C5D74E4" w14:textId="0524547D" w:rsidR="007C2B2B" w:rsidRPr="0071601F" w:rsidRDefault="007C2B2B">
      <w:pPr>
        <w:rPr>
          <w:color w:val="000000" w:themeColor="text1"/>
        </w:rPr>
      </w:pPr>
      <w:r w:rsidRPr="0071601F">
        <w:rPr>
          <w:color w:val="000000" w:themeColor="text1"/>
        </w:rPr>
        <w:t xml:space="preserve">2021 </w:t>
      </w:r>
      <w:r w:rsidR="00E25727" w:rsidRPr="0071601F">
        <w:rPr>
          <w:color w:val="000000" w:themeColor="text1"/>
        </w:rPr>
        <w:t xml:space="preserve">Laurea Magistrale in </w:t>
      </w:r>
      <w:r w:rsidR="00293774" w:rsidRPr="0071601F">
        <w:rPr>
          <w:color w:val="000000" w:themeColor="text1"/>
        </w:rPr>
        <w:t>S</w:t>
      </w:r>
      <w:r w:rsidR="00E25727" w:rsidRPr="0071601F">
        <w:rPr>
          <w:color w:val="000000" w:themeColor="text1"/>
        </w:rPr>
        <w:t>cienze infermieristiche ed ostetriche presso l’Università degli studi di Bologna con votazione 110 su 110</w:t>
      </w:r>
      <w:r w:rsidR="00864A71" w:rsidRPr="0071601F">
        <w:rPr>
          <w:color w:val="000000" w:themeColor="text1"/>
        </w:rPr>
        <w:t xml:space="preserve"> con tesi in ambito manageriale per lo sviluppo innovativo del modello organizzativo </w:t>
      </w:r>
      <w:proofErr w:type="spellStart"/>
      <w:r w:rsidR="00864A71" w:rsidRPr="0071601F">
        <w:rPr>
          <w:i/>
          <w:iCs/>
          <w:color w:val="000000" w:themeColor="text1"/>
        </w:rPr>
        <w:t>Caseload</w:t>
      </w:r>
      <w:proofErr w:type="spellEnd"/>
      <w:r w:rsidR="00864A71" w:rsidRPr="0071601F">
        <w:rPr>
          <w:color w:val="000000" w:themeColor="text1"/>
        </w:rPr>
        <w:t xml:space="preserve"> nel distretto Appennino Bolognese</w:t>
      </w:r>
    </w:p>
    <w:p w14:paraId="10DEAAD3" w14:textId="494C10AE" w:rsidR="00E25727" w:rsidRPr="0071601F" w:rsidRDefault="00E25727">
      <w:pPr>
        <w:rPr>
          <w:color w:val="000000" w:themeColor="text1"/>
        </w:rPr>
      </w:pPr>
    </w:p>
    <w:p w14:paraId="0628CD9D" w14:textId="5BBE0AF9" w:rsidR="00E25727" w:rsidRPr="0071601F" w:rsidRDefault="00E25727">
      <w:pPr>
        <w:rPr>
          <w:color w:val="000000" w:themeColor="text1"/>
        </w:rPr>
      </w:pPr>
      <w:r w:rsidRPr="0071601F">
        <w:rPr>
          <w:color w:val="000000" w:themeColor="text1"/>
        </w:rPr>
        <w:t>2017 Corso di alta formazione per Ostetrica in sala operatoria presso l’Università degli studi di Bologna con votazione 30 su 30</w:t>
      </w:r>
      <w:r w:rsidR="00864A71" w:rsidRPr="0071601F">
        <w:rPr>
          <w:color w:val="000000" w:themeColor="text1"/>
        </w:rPr>
        <w:t xml:space="preserve"> con progetto conclusivo in ambito assistenziale per la stesura di un protocollo definito secondo linee guida per l’intervento di Taglio cesareo elettivo.</w:t>
      </w:r>
    </w:p>
    <w:p w14:paraId="17E9C1EC" w14:textId="362892D2" w:rsidR="00E25727" w:rsidRPr="0071601F" w:rsidRDefault="00E25727">
      <w:pPr>
        <w:rPr>
          <w:color w:val="000000" w:themeColor="text1"/>
        </w:rPr>
      </w:pPr>
    </w:p>
    <w:p w14:paraId="78A34D70" w14:textId="6AB2A382" w:rsidR="00E25727" w:rsidRPr="0071601F" w:rsidRDefault="00E25727">
      <w:pPr>
        <w:rPr>
          <w:color w:val="000000" w:themeColor="text1"/>
        </w:rPr>
      </w:pPr>
      <w:r w:rsidRPr="0071601F">
        <w:rPr>
          <w:color w:val="000000" w:themeColor="text1"/>
        </w:rPr>
        <w:t xml:space="preserve">2016 </w:t>
      </w:r>
      <w:r w:rsidR="002731AC">
        <w:rPr>
          <w:color w:val="000000" w:themeColor="text1"/>
        </w:rPr>
        <w:t>Master</w:t>
      </w:r>
      <w:r w:rsidRPr="0071601F">
        <w:rPr>
          <w:color w:val="000000" w:themeColor="text1"/>
        </w:rPr>
        <w:t xml:space="preserve"> sulla Riabilitazione perineale presso la Scuola Elementale di arte ostetrica di Firenze della durata di un anno</w:t>
      </w:r>
      <w:r w:rsidR="00864A71" w:rsidRPr="0071601F">
        <w:rPr>
          <w:color w:val="000000" w:themeColor="text1"/>
        </w:rPr>
        <w:t xml:space="preserve"> con progetto conclusivo in ambito gestionale per l’apertura del servizio ambulatoriale di riabilitazione del pavimento pelvico.</w:t>
      </w:r>
    </w:p>
    <w:p w14:paraId="1FD883C4" w14:textId="4C3911A1" w:rsidR="00E25727" w:rsidRPr="0071601F" w:rsidRDefault="00E25727">
      <w:pPr>
        <w:rPr>
          <w:color w:val="000000" w:themeColor="text1"/>
        </w:rPr>
      </w:pPr>
    </w:p>
    <w:p w14:paraId="5104B089" w14:textId="6F4C1BAE" w:rsidR="00E25727" w:rsidRPr="0071601F" w:rsidRDefault="00E25727">
      <w:pPr>
        <w:rPr>
          <w:color w:val="000000" w:themeColor="text1"/>
        </w:rPr>
      </w:pPr>
      <w:r w:rsidRPr="0071601F">
        <w:rPr>
          <w:color w:val="000000" w:themeColor="text1"/>
        </w:rPr>
        <w:t>2014 Corso di inglese professionale di 24 ECM a Bologna</w:t>
      </w:r>
    </w:p>
    <w:p w14:paraId="1A855A42" w14:textId="0BC8A932" w:rsidR="00E25727" w:rsidRPr="0071601F" w:rsidRDefault="00E25727">
      <w:pPr>
        <w:rPr>
          <w:color w:val="000000" w:themeColor="text1"/>
        </w:rPr>
      </w:pPr>
    </w:p>
    <w:p w14:paraId="395FC330" w14:textId="757E80FD" w:rsidR="00E25727" w:rsidRPr="0071601F" w:rsidRDefault="00E25727">
      <w:pPr>
        <w:rPr>
          <w:color w:val="000000" w:themeColor="text1"/>
        </w:rPr>
      </w:pPr>
      <w:r w:rsidRPr="0071601F">
        <w:rPr>
          <w:color w:val="000000" w:themeColor="text1"/>
        </w:rPr>
        <w:t xml:space="preserve">2013 Laurea triennale in Ostetricia </w:t>
      </w:r>
      <w:r w:rsidR="00B12354" w:rsidRPr="0071601F">
        <w:rPr>
          <w:color w:val="000000" w:themeColor="text1"/>
        </w:rPr>
        <w:t>conseguita presso l’Università degli studi di Parma con votazione 110 su 110</w:t>
      </w:r>
      <w:r w:rsidR="00864A71" w:rsidRPr="0071601F">
        <w:rPr>
          <w:color w:val="000000" w:themeColor="text1"/>
        </w:rPr>
        <w:t xml:space="preserve"> con tesi in ambito gestionale con un’analisi economico-finanziaria sul nuovo protocollo di screening per il tumore al collo dell’utero</w:t>
      </w:r>
    </w:p>
    <w:p w14:paraId="5EBD0F79" w14:textId="491A8723" w:rsidR="00B12354" w:rsidRPr="0071601F" w:rsidRDefault="00B12354">
      <w:pPr>
        <w:rPr>
          <w:color w:val="000000" w:themeColor="text1"/>
        </w:rPr>
      </w:pPr>
    </w:p>
    <w:p w14:paraId="39E12F5D" w14:textId="56049475" w:rsidR="00B12354" w:rsidRPr="0071601F" w:rsidRDefault="00B12354">
      <w:pPr>
        <w:rPr>
          <w:color w:val="000000" w:themeColor="text1"/>
        </w:rPr>
      </w:pPr>
      <w:r w:rsidRPr="0071601F">
        <w:rPr>
          <w:color w:val="000000" w:themeColor="text1"/>
        </w:rPr>
        <w:t>2009 Diploma di Perito aziendale corrispondente in lingue estere con votazione 100 su 100</w:t>
      </w:r>
    </w:p>
    <w:p w14:paraId="20B91CA0" w14:textId="52A8B1FA" w:rsidR="00B12354" w:rsidRPr="0071601F" w:rsidRDefault="00B12354">
      <w:pPr>
        <w:rPr>
          <w:color w:val="000000" w:themeColor="text1"/>
        </w:rPr>
      </w:pPr>
    </w:p>
    <w:p w14:paraId="3CC0148F" w14:textId="77777777" w:rsidR="00595EE0" w:rsidRPr="0071601F" w:rsidRDefault="00595EE0">
      <w:pPr>
        <w:rPr>
          <w:b/>
          <w:bCs/>
          <w:color w:val="000000" w:themeColor="text1"/>
        </w:rPr>
      </w:pPr>
    </w:p>
    <w:p w14:paraId="2BC830D9" w14:textId="4ED782C1" w:rsidR="00B12354" w:rsidRPr="0071601F" w:rsidRDefault="008E4F06">
      <w:pPr>
        <w:rPr>
          <w:b/>
          <w:bCs/>
          <w:color w:val="000000" w:themeColor="text1"/>
        </w:rPr>
      </w:pPr>
      <w:r w:rsidRPr="0071601F">
        <w:rPr>
          <w:b/>
          <w:bCs/>
          <w:color w:val="000000" w:themeColor="text1"/>
        </w:rPr>
        <w:t>ESPERIENZA PROFESSIONALE</w:t>
      </w:r>
    </w:p>
    <w:p w14:paraId="7A6CF801" w14:textId="777AFD25" w:rsidR="00B2621C" w:rsidRPr="0071601F" w:rsidRDefault="00B2621C">
      <w:pPr>
        <w:rPr>
          <w:color w:val="000000" w:themeColor="text1"/>
        </w:rPr>
      </w:pPr>
    </w:p>
    <w:p w14:paraId="66AD5301" w14:textId="1413C8EF" w:rsidR="00B12354" w:rsidRPr="0071601F" w:rsidRDefault="00B12354">
      <w:pPr>
        <w:rPr>
          <w:color w:val="000000" w:themeColor="text1"/>
        </w:rPr>
      </w:pPr>
      <w:r w:rsidRPr="0071601F">
        <w:rPr>
          <w:color w:val="000000" w:themeColor="text1"/>
        </w:rPr>
        <w:t>Dal 01/10/2016 assunta a tempo indeterminato presso ospedale Maggiore di Bologna come ostetrica full time</w:t>
      </w:r>
    </w:p>
    <w:p w14:paraId="1AB6D262" w14:textId="14CC49AA" w:rsidR="00B12354" w:rsidRPr="0071601F" w:rsidRDefault="00B12354">
      <w:pPr>
        <w:rPr>
          <w:color w:val="000000" w:themeColor="text1"/>
        </w:rPr>
      </w:pPr>
    </w:p>
    <w:p w14:paraId="7C32AFE8" w14:textId="0B10D305" w:rsidR="00B12354" w:rsidRPr="0071601F" w:rsidRDefault="00B12354">
      <w:pPr>
        <w:rPr>
          <w:color w:val="000000" w:themeColor="text1"/>
        </w:rPr>
      </w:pPr>
      <w:r w:rsidRPr="0071601F">
        <w:rPr>
          <w:color w:val="000000" w:themeColor="text1"/>
        </w:rPr>
        <w:lastRenderedPageBreak/>
        <w:t xml:space="preserve">Dal 25/07/16 al 30/09/16 assunta con </w:t>
      </w:r>
      <w:r w:rsidR="0048026C" w:rsidRPr="0071601F">
        <w:rPr>
          <w:color w:val="000000" w:themeColor="text1"/>
        </w:rPr>
        <w:t>contratto a tempo determinato</w:t>
      </w:r>
      <w:r w:rsidRPr="0071601F">
        <w:rPr>
          <w:color w:val="000000" w:themeColor="text1"/>
        </w:rPr>
        <w:t xml:space="preserve"> presso ospedale Santa Maria Nuova di Reggio Emilia</w:t>
      </w:r>
      <w:r w:rsidR="0048026C" w:rsidRPr="0071601F">
        <w:rPr>
          <w:color w:val="000000" w:themeColor="text1"/>
        </w:rPr>
        <w:t xml:space="preserve"> come ostetrica full time</w:t>
      </w:r>
    </w:p>
    <w:p w14:paraId="73D77DBD" w14:textId="2CFFBC50" w:rsidR="00B12354" w:rsidRPr="0071601F" w:rsidRDefault="00B12354">
      <w:pPr>
        <w:rPr>
          <w:color w:val="000000" w:themeColor="text1"/>
        </w:rPr>
      </w:pPr>
    </w:p>
    <w:p w14:paraId="69E81E41" w14:textId="0C7E444D" w:rsidR="00B12354" w:rsidRPr="0071601F" w:rsidRDefault="00480D07">
      <w:pPr>
        <w:rPr>
          <w:color w:val="000000" w:themeColor="text1"/>
        </w:rPr>
      </w:pPr>
      <w:r w:rsidRPr="0071601F">
        <w:rPr>
          <w:color w:val="000000" w:themeColor="text1"/>
        </w:rPr>
        <w:t>Nel</w:t>
      </w:r>
      <w:r w:rsidR="0048026C" w:rsidRPr="0071601F">
        <w:rPr>
          <w:color w:val="000000" w:themeColor="text1"/>
        </w:rPr>
        <w:t xml:space="preserve"> </w:t>
      </w:r>
      <w:r w:rsidR="00B12354" w:rsidRPr="0071601F">
        <w:rPr>
          <w:color w:val="000000" w:themeColor="text1"/>
        </w:rPr>
        <w:t xml:space="preserve">2016 </w:t>
      </w:r>
      <w:r w:rsidR="0048026C" w:rsidRPr="0071601F">
        <w:rPr>
          <w:color w:val="000000" w:themeColor="text1"/>
        </w:rPr>
        <w:t>a</w:t>
      </w:r>
      <w:r w:rsidR="00B12354" w:rsidRPr="0071601F">
        <w:rPr>
          <w:color w:val="000000" w:themeColor="text1"/>
        </w:rPr>
        <w:t>ssunta con collaborazione part time presso poliambulatorio Dalla Rosa Prati di Parma</w:t>
      </w:r>
      <w:r w:rsidR="0048026C" w:rsidRPr="0071601F">
        <w:rPr>
          <w:color w:val="000000" w:themeColor="text1"/>
        </w:rPr>
        <w:t xml:space="preserve"> come ostetrica</w:t>
      </w:r>
    </w:p>
    <w:p w14:paraId="6D467286" w14:textId="42A46ED9" w:rsidR="0048026C" w:rsidRPr="0071601F" w:rsidRDefault="0048026C">
      <w:pPr>
        <w:rPr>
          <w:color w:val="000000" w:themeColor="text1"/>
        </w:rPr>
      </w:pPr>
    </w:p>
    <w:p w14:paraId="393D5186" w14:textId="1E41370A" w:rsidR="0048026C" w:rsidRPr="0071601F" w:rsidRDefault="0048026C">
      <w:pPr>
        <w:rPr>
          <w:color w:val="000000" w:themeColor="text1"/>
        </w:rPr>
      </w:pPr>
      <w:r w:rsidRPr="0071601F">
        <w:rPr>
          <w:color w:val="000000" w:themeColor="text1"/>
        </w:rPr>
        <w:t xml:space="preserve">Dal 2014 al 2016 </w:t>
      </w:r>
      <w:r w:rsidR="003B5084" w:rsidRPr="0071601F">
        <w:rPr>
          <w:color w:val="000000" w:themeColor="text1"/>
        </w:rPr>
        <w:t>lavoro</w:t>
      </w:r>
      <w:r w:rsidRPr="0071601F">
        <w:rPr>
          <w:color w:val="000000" w:themeColor="text1"/>
        </w:rPr>
        <w:t xml:space="preserve"> in libera professione ostetrica per assistenza a domicilio</w:t>
      </w:r>
      <w:r w:rsidR="003B5084" w:rsidRPr="0071601F">
        <w:rPr>
          <w:color w:val="000000" w:themeColor="text1"/>
        </w:rPr>
        <w:t xml:space="preserve"> e </w:t>
      </w:r>
      <w:r w:rsidRPr="0071601F">
        <w:rPr>
          <w:color w:val="000000" w:themeColor="text1"/>
        </w:rPr>
        <w:t>corsi di accompagnamento alla nascita</w:t>
      </w:r>
      <w:r w:rsidR="000C5797" w:rsidRPr="0071601F">
        <w:rPr>
          <w:color w:val="000000" w:themeColor="text1"/>
        </w:rPr>
        <w:t xml:space="preserve"> </w:t>
      </w:r>
      <w:r w:rsidR="003B5084" w:rsidRPr="0071601F">
        <w:rPr>
          <w:color w:val="000000" w:themeColor="text1"/>
        </w:rPr>
        <w:t xml:space="preserve">presso </w:t>
      </w:r>
      <w:r w:rsidR="000C5797" w:rsidRPr="0071601F">
        <w:rPr>
          <w:color w:val="000000" w:themeColor="text1"/>
        </w:rPr>
        <w:t xml:space="preserve">associazione </w:t>
      </w:r>
      <w:r w:rsidR="003B5084" w:rsidRPr="0071601F">
        <w:rPr>
          <w:color w:val="000000" w:themeColor="text1"/>
        </w:rPr>
        <w:t>Futura di Parma</w:t>
      </w:r>
    </w:p>
    <w:p w14:paraId="46E942F0" w14:textId="604AF96C" w:rsidR="00B2621C" w:rsidRPr="0071601F" w:rsidRDefault="00B2621C">
      <w:pPr>
        <w:rPr>
          <w:color w:val="000000" w:themeColor="text1"/>
        </w:rPr>
      </w:pPr>
    </w:p>
    <w:p w14:paraId="374F98C0" w14:textId="03A3C28A" w:rsidR="008E4F06" w:rsidRPr="0071601F" w:rsidRDefault="008E4F06">
      <w:pPr>
        <w:rPr>
          <w:color w:val="000000" w:themeColor="text1"/>
        </w:rPr>
      </w:pPr>
    </w:p>
    <w:p w14:paraId="1BFC3B14" w14:textId="77777777" w:rsidR="00595EE0" w:rsidRPr="0071601F" w:rsidRDefault="00595EE0">
      <w:pPr>
        <w:rPr>
          <w:b/>
          <w:bCs/>
          <w:color w:val="000000" w:themeColor="text1"/>
        </w:rPr>
      </w:pPr>
    </w:p>
    <w:p w14:paraId="793B6762" w14:textId="5A790BD7" w:rsidR="00595EE0" w:rsidRDefault="008E4F06">
      <w:pPr>
        <w:rPr>
          <w:b/>
          <w:bCs/>
          <w:color w:val="000000" w:themeColor="text1"/>
        </w:rPr>
      </w:pPr>
      <w:r w:rsidRPr="0071601F">
        <w:rPr>
          <w:b/>
          <w:bCs/>
          <w:color w:val="000000" w:themeColor="text1"/>
        </w:rPr>
        <w:t xml:space="preserve">ATTIVITA’ LAVORATIVA </w:t>
      </w:r>
      <w:r w:rsidR="00595EE0" w:rsidRPr="0071601F">
        <w:rPr>
          <w:b/>
          <w:bCs/>
          <w:color w:val="000000" w:themeColor="text1"/>
        </w:rPr>
        <w:t>NELLA DISCIPLINA OSTETRICA</w:t>
      </w:r>
    </w:p>
    <w:p w14:paraId="7C644941" w14:textId="77777777" w:rsidR="0071601F" w:rsidRDefault="0071601F">
      <w:pPr>
        <w:rPr>
          <w:b/>
          <w:bCs/>
          <w:color w:val="000000" w:themeColor="text1"/>
        </w:rPr>
      </w:pPr>
    </w:p>
    <w:p w14:paraId="002A4624" w14:textId="207B35EF" w:rsidR="0071601F" w:rsidRPr="0071601F" w:rsidRDefault="0071601F">
      <w:pPr>
        <w:rPr>
          <w:color w:val="000000" w:themeColor="text1"/>
        </w:rPr>
      </w:pPr>
      <w:r w:rsidRPr="0071601F">
        <w:rPr>
          <w:color w:val="000000" w:themeColor="text1"/>
        </w:rPr>
        <w:t>Dal 2024 Presidente dell’ordine delle ostetriche di Bologna</w:t>
      </w:r>
    </w:p>
    <w:p w14:paraId="61A5848D" w14:textId="77777777" w:rsidR="0071601F" w:rsidRDefault="0071601F">
      <w:pPr>
        <w:rPr>
          <w:b/>
          <w:bCs/>
          <w:color w:val="000000" w:themeColor="text1"/>
        </w:rPr>
      </w:pPr>
    </w:p>
    <w:p w14:paraId="5D6ACF74" w14:textId="269B9AF8" w:rsidR="0071601F" w:rsidRPr="0071601F" w:rsidRDefault="0071601F">
      <w:pPr>
        <w:rPr>
          <w:color w:val="000000" w:themeColor="text1"/>
        </w:rPr>
      </w:pPr>
      <w:r w:rsidRPr="0071601F">
        <w:rPr>
          <w:color w:val="000000" w:themeColor="text1"/>
        </w:rPr>
        <w:t>Dal 2024 Responsabile del coordinamento regionale ostetrico del sindacato FIALS</w:t>
      </w:r>
    </w:p>
    <w:p w14:paraId="0BFEECDB" w14:textId="77777777" w:rsidR="00595EE0" w:rsidRPr="0071601F" w:rsidRDefault="00595EE0">
      <w:pPr>
        <w:rPr>
          <w:b/>
          <w:bCs/>
          <w:color w:val="000000" w:themeColor="text1"/>
        </w:rPr>
      </w:pPr>
    </w:p>
    <w:p w14:paraId="296C9A7B" w14:textId="035160DD" w:rsidR="007C1051" w:rsidRPr="0071601F" w:rsidRDefault="007C1051">
      <w:pPr>
        <w:rPr>
          <w:color w:val="000000" w:themeColor="text1"/>
        </w:rPr>
      </w:pPr>
      <w:r w:rsidRPr="0071601F">
        <w:rPr>
          <w:color w:val="000000" w:themeColor="text1"/>
        </w:rPr>
        <w:t>Da gennaio 2023 docente universitario presso Università degli studi di Bologna al corso di laurea in Ostetricia</w:t>
      </w:r>
    </w:p>
    <w:p w14:paraId="29E1904B" w14:textId="77777777" w:rsidR="00595EE0" w:rsidRPr="0071601F" w:rsidRDefault="00595EE0">
      <w:pPr>
        <w:rPr>
          <w:b/>
          <w:bCs/>
          <w:color w:val="000000" w:themeColor="text1"/>
        </w:rPr>
      </w:pPr>
    </w:p>
    <w:p w14:paraId="4182E6CE" w14:textId="55DD44BA" w:rsidR="00900A90" w:rsidRPr="0071601F" w:rsidRDefault="008E4F06" w:rsidP="008E4F06">
      <w:pPr>
        <w:rPr>
          <w:color w:val="000000" w:themeColor="text1"/>
        </w:rPr>
      </w:pPr>
      <w:r w:rsidRPr="0071601F">
        <w:rPr>
          <w:color w:val="000000" w:themeColor="text1"/>
        </w:rPr>
        <w:t xml:space="preserve">Da novembre 2021 iscritta all’albo docenti dell’AUSL di Bologna per attività di formazione aziendale </w:t>
      </w:r>
    </w:p>
    <w:p w14:paraId="79942124" w14:textId="70C80E8B" w:rsidR="00595EE0" w:rsidRPr="0071601F" w:rsidRDefault="00595EE0" w:rsidP="00595EE0">
      <w:pPr>
        <w:rPr>
          <w:color w:val="000000" w:themeColor="text1"/>
        </w:rPr>
      </w:pPr>
    </w:p>
    <w:p w14:paraId="01315F84" w14:textId="79D47F85" w:rsidR="008E4F06" w:rsidRPr="0071601F" w:rsidRDefault="00595EE0">
      <w:pPr>
        <w:rPr>
          <w:color w:val="000000" w:themeColor="text1"/>
        </w:rPr>
      </w:pPr>
      <w:r w:rsidRPr="0071601F">
        <w:rPr>
          <w:color w:val="000000" w:themeColor="text1"/>
        </w:rPr>
        <w:t xml:space="preserve">Dal 2018 tutor aziendale per la formazione universitaria delle studentesse </w:t>
      </w:r>
      <w:r w:rsidR="00900A90" w:rsidRPr="0071601F">
        <w:rPr>
          <w:color w:val="000000" w:themeColor="text1"/>
        </w:rPr>
        <w:t>ostetriche per l’Università degli Studi di Bologna</w:t>
      </w:r>
    </w:p>
    <w:p w14:paraId="682D199C" w14:textId="253C5F19" w:rsidR="008A4588" w:rsidRPr="0071601F" w:rsidRDefault="008A4588">
      <w:pPr>
        <w:rPr>
          <w:color w:val="000000" w:themeColor="text1"/>
        </w:rPr>
      </w:pPr>
    </w:p>
    <w:p w14:paraId="18190B5D" w14:textId="7E59A956" w:rsidR="008A4588" w:rsidRPr="0071601F" w:rsidRDefault="008A4588">
      <w:pPr>
        <w:rPr>
          <w:color w:val="000000" w:themeColor="text1"/>
        </w:rPr>
      </w:pPr>
      <w:r w:rsidRPr="0071601F">
        <w:rPr>
          <w:color w:val="000000" w:themeColor="text1"/>
        </w:rPr>
        <w:t>Febbraio 2014 esperienza di volontariato di due mesi in Etiopia presso clinica ostetrica locale</w:t>
      </w:r>
    </w:p>
    <w:p w14:paraId="0AEA80F5" w14:textId="77777777" w:rsidR="008E4F06" w:rsidRPr="0071601F" w:rsidRDefault="008E4F06">
      <w:pPr>
        <w:rPr>
          <w:b/>
          <w:bCs/>
          <w:color w:val="000000" w:themeColor="text1"/>
        </w:rPr>
      </w:pPr>
    </w:p>
    <w:p w14:paraId="3C5CF292" w14:textId="77777777" w:rsidR="008E4F06" w:rsidRPr="0071601F" w:rsidRDefault="008E4F06">
      <w:pPr>
        <w:rPr>
          <w:color w:val="000000" w:themeColor="text1"/>
        </w:rPr>
      </w:pPr>
    </w:p>
    <w:p w14:paraId="0E06707C" w14:textId="7879FB36" w:rsidR="00EF6C7D" w:rsidRPr="0071601F" w:rsidRDefault="00293774">
      <w:pPr>
        <w:rPr>
          <w:b/>
          <w:bCs/>
          <w:color w:val="000000" w:themeColor="text1"/>
        </w:rPr>
      </w:pPr>
      <w:r w:rsidRPr="0071601F">
        <w:rPr>
          <w:b/>
          <w:bCs/>
          <w:color w:val="000000" w:themeColor="text1"/>
        </w:rPr>
        <w:t>CONOSCENZE LINGUISTICHE</w:t>
      </w:r>
    </w:p>
    <w:p w14:paraId="7AA75068" w14:textId="7FC4A77B" w:rsidR="00293774" w:rsidRPr="0071601F" w:rsidRDefault="00293774">
      <w:pPr>
        <w:rPr>
          <w:b/>
          <w:bCs/>
          <w:color w:val="000000" w:themeColor="text1"/>
        </w:rPr>
      </w:pPr>
    </w:p>
    <w:p w14:paraId="7E7C6872" w14:textId="67A0E566" w:rsidR="00293774" w:rsidRPr="0071601F" w:rsidRDefault="00293774">
      <w:pPr>
        <w:rPr>
          <w:color w:val="000000" w:themeColor="text1"/>
        </w:rPr>
      </w:pPr>
      <w:r w:rsidRPr="0071601F">
        <w:rPr>
          <w:b/>
          <w:bCs/>
          <w:color w:val="000000" w:themeColor="text1"/>
        </w:rPr>
        <w:t>Inglese</w:t>
      </w:r>
      <w:r w:rsidRPr="0071601F">
        <w:rPr>
          <w:color w:val="000000" w:themeColor="text1"/>
        </w:rPr>
        <w:t xml:space="preserve"> Ottimo</w:t>
      </w:r>
      <w:r w:rsidRPr="0071601F">
        <w:rPr>
          <w:color w:val="000000" w:themeColor="text1"/>
        </w:rPr>
        <w:tab/>
      </w:r>
      <w:r w:rsidRPr="0071601F">
        <w:rPr>
          <w:b/>
          <w:bCs/>
          <w:color w:val="000000" w:themeColor="text1"/>
        </w:rPr>
        <w:t>Spagnolo</w:t>
      </w:r>
      <w:r w:rsidRPr="0071601F">
        <w:rPr>
          <w:color w:val="000000" w:themeColor="text1"/>
        </w:rPr>
        <w:t xml:space="preserve"> Buono</w:t>
      </w:r>
      <w:r w:rsidRPr="0071601F">
        <w:rPr>
          <w:color w:val="000000" w:themeColor="text1"/>
        </w:rPr>
        <w:tab/>
      </w:r>
      <w:r w:rsidRPr="0071601F">
        <w:rPr>
          <w:b/>
          <w:bCs/>
          <w:color w:val="000000" w:themeColor="text1"/>
        </w:rPr>
        <w:t>Tedesco</w:t>
      </w:r>
      <w:r w:rsidRPr="0071601F">
        <w:rPr>
          <w:color w:val="000000" w:themeColor="text1"/>
        </w:rPr>
        <w:t xml:space="preserve"> livello scolastico</w:t>
      </w:r>
    </w:p>
    <w:p w14:paraId="228D7311" w14:textId="27841411" w:rsidR="008C7933" w:rsidRPr="0071601F" w:rsidRDefault="008C7933">
      <w:pPr>
        <w:rPr>
          <w:color w:val="000000" w:themeColor="text1"/>
        </w:rPr>
      </w:pPr>
    </w:p>
    <w:p w14:paraId="11028F32" w14:textId="2A3C1B6D" w:rsidR="008C7933" w:rsidRPr="0071601F" w:rsidRDefault="008C7933">
      <w:pPr>
        <w:rPr>
          <w:color w:val="000000" w:themeColor="text1"/>
        </w:rPr>
      </w:pPr>
    </w:p>
    <w:p w14:paraId="5EF4E928" w14:textId="74A18516" w:rsidR="008C7933" w:rsidRPr="0071601F" w:rsidRDefault="008C7933">
      <w:pPr>
        <w:rPr>
          <w:color w:val="000000" w:themeColor="text1"/>
        </w:rPr>
      </w:pPr>
    </w:p>
    <w:p w14:paraId="737B89DC" w14:textId="6564BA46" w:rsidR="008C7933" w:rsidRPr="0071601F" w:rsidRDefault="008C7933">
      <w:pPr>
        <w:rPr>
          <w:color w:val="000000" w:themeColor="text1"/>
        </w:rPr>
      </w:pPr>
    </w:p>
    <w:p w14:paraId="644B0B49" w14:textId="2DFCD307" w:rsidR="008C7933" w:rsidRPr="0071601F" w:rsidRDefault="008C7933">
      <w:pPr>
        <w:rPr>
          <w:color w:val="000000" w:themeColor="text1"/>
        </w:rPr>
      </w:pPr>
    </w:p>
    <w:p w14:paraId="57386F69" w14:textId="2B16EE01" w:rsidR="008C7933" w:rsidRPr="0071601F" w:rsidRDefault="008C7933">
      <w:pPr>
        <w:rPr>
          <w:color w:val="000000" w:themeColor="text1"/>
        </w:rPr>
      </w:pPr>
    </w:p>
    <w:p w14:paraId="3C3A3EE1" w14:textId="218B19E7" w:rsidR="008C7933" w:rsidRPr="0071601F" w:rsidRDefault="008C7933">
      <w:pPr>
        <w:rPr>
          <w:color w:val="000000" w:themeColor="text1"/>
        </w:rPr>
      </w:pPr>
    </w:p>
    <w:p w14:paraId="78128D17" w14:textId="7ABBAC61" w:rsidR="008C7933" w:rsidRPr="0071601F" w:rsidRDefault="008C7933" w:rsidP="008C7933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71601F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Autorizzo il trattamento </w:t>
      </w:r>
      <w:r w:rsidRPr="0071601F">
        <w:rPr>
          <w:rFonts w:ascii="Arial" w:eastAsia="Times New Roman" w:hAnsi="Arial" w:cs="Arial"/>
          <w:color w:val="000000" w:themeColor="text1"/>
          <w:lang w:eastAsia="it-IT"/>
        </w:rPr>
        <w:t>dei</w:t>
      </w:r>
      <w:r w:rsidRPr="0071601F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miei </w:t>
      </w:r>
      <w:r w:rsidRPr="0071601F">
        <w:rPr>
          <w:rFonts w:ascii="Arial" w:eastAsia="Times New Roman" w:hAnsi="Arial" w:cs="Arial"/>
          <w:color w:val="000000" w:themeColor="text1"/>
          <w:lang w:eastAsia="it-IT"/>
        </w:rPr>
        <w:t>dati</w:t>
      </w:r>
      <w:r w:rsidRPr="0071601F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personali, ai sensi del D. lgs. 196 del 30 giugno 2003.</w:t>
      </w:r>
    </w:p>
    <w:p w14:paraId="706D766D" w14:textId="77777777" w:rsidR="008C7933" w:rsidRDefault="008C7933">
      <w:pPr>
        <w:rPr>
          <w:color w:val="000000" w:themeColor="text1"/>
        </w:rPr>
      </w:pPr>
    </w:p>
    <w:p w14:paraId="34194B05" w14:textId="77777777" w:rsidR="0071601F" w:rsidRPr="0071601F" w:rsidRDefault="0071601F" w:rsidP="0071601F"/>
    <w:p w14:paraId="7D5DB2D2" w14:textId="77777777" w:rsidR="0071601F" w:rsidRPr="0071601F" w:rsidRDefault="0071601F" w:rsidP="0071601F"/>
    <w:p w14:paraId="7BB91D09" w14:textId="77777777" w:rsidR="0071601F" w:rsidRPr="0071601F" w:rsidRDefault="0071601F" w:rsidP="0071601F"/>
    <w:p w14:paraId="02A529C6" w14:textId="00E47A34" w:rsidR="0071601F" w:rsidRPr="0071601F" w:rsidRDefault="00DB1993" w:rsidP="0071601F">
      <w:r>
        <w:t>08/07/25</w:t>
      </w:r>
    </w:p>
    <w:sectPr w:rsidR="0071601F" w:rsidRPr="0071601F" w:rsidSect="00106E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2B"/>
    <w:rsid w:val="000C5797"/>
    <w:rsid w:val="00106E89"/>
    <w:rsid w:val="00256631"/>
    <w:rsid w:val="002731AC"/>
    <w:rsid w:val="00293774"/>
    <w:rsid w:val="0035077D"/>
    <w:rsid w:val="003B5084"/>
    <w:rsid w:val="00417B75"/>
    <w:rsid w:val="0048026C"/>
    <w:rsid w:val="00480D07"/>
    <w:rsid w:val="00595EE0"/>
    <w:rsid w:val="0071601F"/>
    <w:rsid w:val="00742DD7"/>
    <w:rsid w:val="007C1051"/>
    <w:rsid w:val="007C2B2B"/>
    <w:rsid w:val="00843172"/>
    <w:rsid w:val="00864A71"/>
    <w:rsid w:val="008A4588"/>
    <w:rsid w:val="008C7933"/>
    <w:rsid w:val="008E4F06"/>
    <w:rsid w:val="00900A90"/>
    <w:rsid w:val="009234B9"/>
    <w:rsid w:val="00A74923"/>
    <w:rsid w:val="00B12354"/>
    <w:rsid w:val="00B2621C"/>
    <w:rsid w:val="00B93AF5"/>
    <w:rsid w:val="00DB1993"/>
    <w:rsid w:val="00E25727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13B2"/>
  <w15:chartTrackingRefBased/>
  <w15:docId w15:val="{5817BF45-583A-A44F-9899-F6E5D37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2B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B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3A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8C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ly.bernardis9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Bernardis - emily.bernardis@studio.unibo.it</dc:creator>
  <cp:keywords/>
  <dc:description/>
  <cp:lastModifiedBy>emily bernardis</cp:lastModifiedBy>
  <cp:revision>13</cp:revision>
  <cp:lastPrinted>2024-10-23T09:19:00Z</cp:lastPrinted>
  <dcterms:created xsi:type="dcterms:W3CDTF">2021-12-15T10:47:00Z</dcterms:created>
  <dcterms:modified xsi:type="dcterms:W3CDTF">2025-07-08T07:45:00Z</dcterms:modified>
</cp:coreProperties>
</file>